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中 共 党 员 证 明</w:t>
      </w:r>
    </w:p>
    <w:p>
      <w:pPr>
        <w:ind w:firstLine="1920" w:firstLineChars="6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            </w:t>
      </w: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同志，男（女），身份证号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，该同志于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月加入中国共产党，现为（中共党员、中共预备党员），特此证明。</w:t>
      </w: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ind w:firstLine="3360" w:firstLineChars="105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党组织关系所在地党委（盖章）</w:t>
      </w: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               年   月   日</w:t>
      </w: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ZWJiZGU1MTMyZWIwZjdkYzVlYmM2MWZhNTVmZDAifQ=="/>
  </w:docVars>
  <w:rsids>
    <w:rsidRoot w:val="00000000"/>
    <w:rsid w:val="24BB0928"/>
    <w:rsid w:val="2B70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0</TotalTime>
  <ScaleCrop>false</ScaleCrop>
  <LinksUpToDate>false</LinksUpToDate>
  <CharactersWithSpaces>173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2022-05-07T10:23:00Z</dcterms:created>
  <dc:creator>85149</dc:creator>
  <cp:lastModifiedBy>杨金</cp:lastModifiedBy>
  <dcterms:modified xsi:type="dcterms:W3CDTF">2022-05-07T11:56:13Z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6986B33B2BA344EC8CCC07D14D31B874</vt:lpwstr>
  </property>
</Properties>
</file>