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18A23" w14:textId="77777777" w:rsidR="00BD4B2A" w:rsidRDefault="00BD4B2A" w:rsidP="00BD4B2A">
      <w:pPr>
        <w:spacing w:line="52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附件1</w:t>
      </w:r>
      <w:bookmarkStart w:id="0" w:name="_GoBack"/>
      <w:bookmarkEnd w:id="0"/>
    </w:p>
    <w:p w14:paraId="688D4B43" w14:textId="77777777" w:rsidR="00BD4B2A" w:rsidRDefault="00BD4B2A" w:rsidP="00BD4B2A">
      <w:pPr>
        <w:spacing w:line="520" w:lineRule="exact"/>
        <w:rPr>
          <w:rFonts w:ascii="宋体" w:hAnsi="宋体" w:cs="宋体" w:hint="eastAsia"/>
          <w:sz w:val="32"/>
          <w:szCs w:val="32"/>
        </w:rPr>
      </w:pPr>
    </w:p>
    <w:p w14:paraId="0F8D456D" w14:textId="77777777" w:rsidR="00BD4B2A" w:rsidRDefault="00BD4B2A" w:rsidP="00BD4B2A">
      <w:pPr>
        <w:spacing w:line="520" w:lineRule="exact"/>
        <w:jc w:val="center"/>
        <w:rPr>
          <w:rFonts w:ascii="宋体" w:cs="宋体" w:hint="eastAsia"/>
          <w:b/>
          <w:bCs/>
          <w:kern w:val="0"/>
          <w:sz w:val="44"/>
          <w:szCs w:val="44"/>
          <w:lang w:val="zh-CN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  <w:lang w:val="zh-CN"/>
        </w:rPr>
        <w:t>2018年义乌市城市社区工作者招聘简章</w:t>
      </w:r>
    </w:p>
    <w:p w14:paraId="39AD1248" w14:textId="77777777" w:rsidR="00BD4B2A" w:rsidRDefault="00BD4B2A" w:rsidP="00BD4B2A">
      <w:pPr>
        <w:jc w:val="center"/>
        <w:rPr>
          <w:rFonts w:ascii="宋体" w:cs="宋体" w:hint="eastAsia"/>
          <w:b/>
          <w:bCs/>
          <w:kern w:val="0"/>
          <w:sz w:val="44"/>
          <w:szCs w:val="44"/>
          <w:lang w:val="zh-CN"/>
        </w:rPr>
      </w:pPr>
    </w:p>
    <w:tbl>
      <w:tblPr>
        <w:tblStyle w:val="a7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01"/>
        <w:gridCol w:w="1539"/>
        <w:gridCol w:w="1521"/>
        <w:gridCol w:w="4747"/>
      </w:tblGrid>
      <w:tr w:rsidR="00BD4B2A" w14:paraId="3EACBED6" w14:textId="77777777" w:rsidTr="00BD4B2A">
        <w:trPr>
          <w:trHeight w:val="615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A06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32"/>
                <w:szCs w:val="32"/>
              </w:rPr>
              <w:t>招聘对象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0829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32"/>
                <w:szCs w:val="32"/>
              </w:rPr>
              <w:t>招聘名额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00E2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32"/>
                <w:szCs w:val="32"/>
              </w:rPr>
              <w:t>资格条件</w:t>
            </w:r>
          </w:p>
        </w:tc>
      </w:tr>
      <w:tr w:rsidR="00BD4B2A" w14:paraId="770C4055" w14:textId="77777777" w:rsidTr="00BD4B2A">
        <w:trPr>
          <w:trHeight w:val="912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DE54" w14:textId="77777777" w:rsidR="00BD4B2A" w:rsidRDefault="00BD4B2A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面向</w:t>
            </w:r>
          </w:p>
          <w:p w14:paraId="225AF40A" w14:textId="77777777" w:rsidR="00BD4B2A" w:rsidRDefault="00BD4B2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社会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EDF7" w14:textId="77777777" w:rsidR="00BD4B2A" w:rsidRDefault="00BD4B2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sz w:val="30"/>
                <w:szCs w:val="30"/>
              </w:rPr>
              <w:t>普通岗位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D766" w14:textId="77777777" w:rsidR="00BD4B2A" w:rsidRDefault="00BD4B2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sz w:val="30"/>
                <w:szCs w:val="30"/>
              </w:rPr>
              <w:t>20名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4682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1.具有义乌市户籍；</w:t>
            </w:r>
          </w:p>
          <w:p w14:paraId="77CEDCFD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2.1983年1月1日以后出生；</w:t>
            </w:r>
          </w:p>
          <w:p w14:paraId="5600C82D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3.大专及以上学历。</w:t>
            </w:r>
          </w:p>
        </w:tc>
      </w:tr>
      <w:tr w:rsidR="00BD4B2A" w14:paraId="74544E13" w14:textId="77777777" w:rsidTr="00BD4B2A">
        <w:trPr>
          <w:trHeight w:val="752"/>
          <w:jc w:val="center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02DA" w14:textId="77777777" w:rsidR="00BD4B2A" w:rsidRDefault="00BD4B2A">
            <w:pPr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3659" w14:textId="77777777" w:rsidR="00BD4B2A" w:rsidRDefault="00BD4B2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sz w:val="30"/>
                <w:szCs w:val="30"/>
              </w:rPr>
              <w:t>党务工作岗位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9CF1" w14:textId="77777777" w:rsidR="00BD4B2A" w:rsidRDefault="00BD4B2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sz w:val="30"/>
                <w:szCs w:val="30"/>
              </w:rPr>
              <w:t>17名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49F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1.户籍不限；</w:t>
            </w:r>
          </w:p>
          <w:p w14:paraId="74432741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2.1983年1月1日以后出生；</w:t>
            </w:r>
          </w:p>
          <w:p w14:paraId="4F45CD3E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3.中共党员，党龄满2周年以上且党组织关系在义乌市；</w:t>
            </w:r>
          </w:p>
          <w:p w14:paraId="43DF9B44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4.大专及以上学历。</w:t>
            </w:r>
          </w:p>
        </w:tc>
      </w:tr>
      <w:tr w:rsidR="00BD4B2A" w14:paraId="26AEAD1A" w14:textId="77777777" w:rsidTr="00BD4B2A">
        <w:trPr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2EF4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面向镇街雇员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30D1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sz w:val="30"/>
                <w:szCs w:val="30"/>
              </w:rPr>
              <w:t>15名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8429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1.具有义乌市户籍；</w:t>
            </w:r>
          </w:p>
          <w:p w14:paraId="003E089E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2.1983年1月1日以后出生；</w:t>
            </w:r>
          </w:p>
          <w:p w14:paraId="66DD4234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3.2017年度考核结果良好以上；</w:t>
            </w:r>
          </w:p>
          <w:p w14:paraId="5141B68F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4.大专及以上学历；</w:t>
            </w:r>
          </w:p>
          <w:p w14:paraId="610562DD" w14:textId="77777777" w:rsidR="00BD4B2A" w:rsidRDefault="00BD4B2A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5.限本市镇（街道）在职雇员。</w:t>
            </w:r>
          </w:p>
        </w:tc>
      </w:tr>
      <w:tr w:rsidR="00BD4B2A" w14:paraId="2365365A" w14:textId="77777777" w:rsidTr="00BD4B2A">
        <w:trPr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78BE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面向退役军人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D0A3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sz w:val="30"/>
                <w:szCs w:val="30"/>
              </w:rPr>
              <w:t>10名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DF39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1.具有义乌市户籍；</w:t>
            </w:r>
          </w:p>
          <w:p w14:paraId="17D357AA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2.1983年1月1日以后出生；</w:t>
            </w:r>
          </w:p>
          <w:p w14:paraId="21D6D2F3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3.高中及以上学历。</w:t>
            </w:r>
          </w:p>
          <w:p w14:paraId="496784FA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4.持有《退伍士兵证》。</w:t>
            </w:r>
          </w:p>
        </w:tc>
      </w:tr>
      <w:tr w:rsidR="00BD4B2A" w14:paraId="726A4FA7" w14:textId="77777777" w:rsidTr="00BD4B2A">
        <w:trPr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D1C4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lastRenderedPageBreak/>
              <w:t>面向随军家属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3973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sz w:val="30"/>
                <w:szCs w:val="30"/>
              </w:rPr>
              <w:t>2名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C453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1.2017年、2018年申请安置社区工作者岗位的义乌驻军随军家属，经师（旅）以上单位政治机关批准并办理了随军手续且已取得义乌户籍；</w:t>
            </w:r>
          </w:p>
          <w:p w14:paraId="14466BF0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2.1973年1月1日以后出生；</w:t>
            </w:r>
          </w:p>
          <w:p w14:paraId="6CA78A1C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3.高中及以上学历。</w:t>
            </w:r>
          </w:p>
        </w:tc>
      </w:tr>
      <w:tr w:rsidR="00BD4B2A" w14:paraId="54194A99" w14:textId="77777777" w:rsidTr="00BD4B2A">
        <w:trPr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A0B1" w14:textId="77777777" w:rsidR="00BD4B2A" w:rsidRDefault="00BD4B2A">
            <w:pPr>
              <w:jc w:val="center"/>
              <w:rPr>
                <w:rFonts w:ascii="仿宋_GB2312" w:eastAsia="仿宋_GB2312" w:hAnsi="华文仿宋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面向低收入</w:t>
            </w:r>
          </w:p>
          <w:p w14:paraId="5BE79D36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sz w:val="30"/>
                <w:szCs w:val="30"/>
              </w:rPr>
              <w:t>家庭成员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04A5" w14:textId="77777777" w:rsidR="00BD4B2A" w:rsidRDefault="00BD4B2A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cs="仿宋_GB2312" w:hint="eastAsia"/>
                <w:sz w:val="30"/>
                <w:szCs w:val="30"/>
              </w:rPr>
              <w:t>4名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1A96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1.具有义乌市户籍；</w:t>
            </w:r>
          </w:p>
          <w:p w14:paraId="396AD4DE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2.1983年1月1日以后出生；</w:t>
            </w:r>
          </w:p>
          <w:p w14:paraId="52752376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3.高中及以上学历；</w:t>
            </w:r>
          </w:p>
          <w:p w14:paraId="72DE4566" w14:textId="77777777" w:rsidR="00BD4B2A" w:rsidRDefault="00BD4B2A">
            <w:pPr>
              <w:rPr>
                <w:rFonts w:ascii="仿宋_GB2312" w:eastAsia="仿宋_GB2312" w:hAnsi="华文仿宋" w:hint="eastAsia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4.持有《义乌市最低生活保障救济证》或《义乌市最低生活保障边缘家庭救济证》。</w:t>
            </w:r>
          </w:p>
        </w:tc>
      </w:tr>
    </w:tbl>
    <w:p w14:paraId="694FA2D3" w14:textId="77777777" w:rsidR="00BD4B2A" w:rsidRDefault="00BD4B2A" w:rsidP="00BD4B2A">
      <w:pPr>
        <w:jc w:val="center"/>
        <w:rPr>
          <w:rFonts w:ascii="宋体" w:cs="宋体" w:hint="eastAsia"/>
          <w:sz w:val="44"/>
          <w:szCs w:val="44"/>
        </w:rPr>
      </w:pPr>
    </w:p>
    <w:p w14:paraId="6815280F" w14:textId="77777777" w:rsidR="000414DB" w:rsidRPr="00BD4B2A" w:rsidRDefault="000414DB"/>
    <w:sectPr w:rsidR="000414DB" w:rsidRPr="00BD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5FDC" w14:textId="77777777" w:rsidR="00C8743B" w:rsidRDefault="00C8743B" w:rsidP="00BD4B2A">
      <w:r>
        <w:separator/>
      </w:r>
    </w:p>
  </w:endnote>
  <w:endnote w:type="continuationSeparator" w:id="0">
    <w:p w14:paraId="23383B85" w14:textId="77777777" w:rsidR="00C8743B" w:rsidRDefault="00C8743B" w:rsidP="00BD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DF608" w14:textId="77777777" w:rsidR="00C8743B" w:rsidRDefault="00C8743B" w:rsidP="00BD4B2A">
      <w:r>
        <w:separator/>
      </w:r>
    </w:p>
  </w:footnote>
  <w:footnote w:type="continuationSeparator" w:id="0">
    <w:p w14:paraId="77B1E492" w14:textId="77777777" w:rsidR="00C8743B" w:rsidRDefault="00C8743B" w:rsidP="00BD4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5EE6"/>
    <w:rsid w:val="000414DB"/>
    <w:rsid w:val="002D71F2"/>
    <w:rsid w:val="00AE5EE6"/>
    <w:rsid w:val="00BD4B2A"/>
    <w:rsid w:val="00C8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97681A-CEB1-4399-9D09-4BF129D2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B2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B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B2A"/>
    <w:rPr>
      <w:sz w:val="18"/>
      <w:szCs w:val="18"/>
    </w:rPr>
  </w:style>
  <w:style w:type="table" w:styleId="a7">
    <w:name w:val="Table Grid"/>
    <w:basedOn w:val="a1"/>
    <w:uiPriority w:val="99"/>
    <w:rsid w:val="00BD4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2018-09-20T13:24:00Z</dcterms:created>
  <dcterms:modified xsi:type="dcterms:W3CDTF">2018-09-20T13:25:00Z</dcterms:modified>
</cp:coreProperties>
</file>